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1349" w14:textId="77777777" w:rsidR="0068582A" w:rsidRPr="0007600E" w:rsidRDefault="0007600E" w:rsidP="00076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Vasilisa Day School P</w:t>
      </w:r>
      <w:r w:rsidR="0066153A" w:rsidRPr="0007600E">
        <w:rPr>
          <w:b/>
          <w:sz w:val="32"/>
          <w:szCs w:val="32"/>
        </w:rPr>
        <w:t>rogram</w:t>
      </w:r>
    </w:p>
    <w:p w14:paraId="77B9C416" w14:textId="77777777" w:rsidR="0066153A" w:rsidRDefault="0066153A" w:rsidP="0007600E">
      <w:pPr>
        <w:jc w:val="center"/>
      </w:pPr>
      <w:r>
        <w:t xml:space="preserve">For kids from 3.5 to 6 </w:t>
      </w:r>
      <w:proofErr w:type="spellStart"/>
      <w:r>
        <w:t>y.o</w:t>
      </w:r>
      <w:proofErr w:type="spellEnd"/>
      <w:r>
        <w:t>.</w:t>
      </w:r>
    </w:p>
    <w:p w14:paraId="2CA487D7" w14:textId="77777777" w:rsidR="0066153A" w:rsidRPr="00C5015C" w:rsidRDefault="0066153A" w:rsidP="00C5015C">
      <w:pPr>
        <w:jc w:val="center"/>
        <w:rPr>
          <w:b/>
          <w:sz w:val="28"/>
          <w:szCs w:val="28"/>
        </w:rPr>
      </w:pPr>
      <w:r w:rsidRPr="00C5015C">
        <w:rPr>
          <w:b/>
          <w:sz w:val="28"/>
          <w:szCs w:val="28"/>
        </w:rPr>
        <w:t>Agreement</w:t>
      </w:r>
      <w:r w:rsidR="00853655">
        <w:rPr>
          <w:b/>
          <w:sz w:val="28"/>
          <w:szCs w:val="28"/>
        </w:rPr>
        <w:t>/Contract</w:t>
      </w:r>
    </w:p>
    <w:p w14:paraId="55CD54FF" w14:textId="67195B55" w:rsidR="00224599" w:rsidRPr="0066153A" w:rsidRDefault="0066153A">
      <w:pPr>
        <w:rPr>
          <w:b/>
        </w:rPr>
      </w:pPr>
      <w:r>
        <w:t xml:space="preserve">The parents agree to enroll their child or children in this </w:t>
      </w:r>
      <w:r w:rsidR="00853655">
        <w:t xml:space="preserve">educational </w:t>
      </w:r>
      <w:r>
        <w:t xml:space="preserve">program </w:t>
      </w:r>
      <w:r w:rsidRPr="0066153A">
        <w:rPr>
          <w:b/>
        </w:rPr>
        <w:t xml:space="preserve">for the entire duration of the </w:t>
      </w:r>
      <w:proofErr w:type="gramStart"/>
      <w:r w:rsidR="00853655">
        <w:rPr>
          <w:b/>
        </w:rPr>
        <w:t>semester .</w:t>
      </w:r>
      <w:proofErr w:type="gramEnd"/>
    </w:p>
    <w:p w14:paraId="65012ED9" w14:textId="52D1AE1C" w:rsidR="0066153A" w:rsidRDefault="0007600E">
      <w:r w:rsidRPr="0007600E">
        <w:t>The Spring semester s</w:t>
      </w:r>
      <w:r w:rsidR="0066153A" w:rsidRPr="0007600E">
        <w:t xml:space="preserve">tarts on </w:t>
      </w:r>
      <w:proofErr w:type="gramStart"/>
      <w:r w:rsidR="00224599">
        <w:t>January 15</w:t>
      </w:r>
      <w:r w:rsidR="0066153A" w:rsidRPr="0007600E">
        <w:t>, and</w:t>
      </w:r>
      <w:proofErr w:type="gramEnd"/>
      <w:r w:rsidR="0066153A">
        <w:t xml:space="preserve"> ends on June 14.</w:t>
      </w:r>
    </w:p>
    <w:p w14:paraId="51114708" w14:textId="4B5C2BFB" w:rsidR="00224599" w:rsidRDefault="00224599">
      <w:r>
        <w:t>The Fall semester starts on August 15 and ends on December 14.</w:t>
      </w:r>
    </w:p>
    <w:p w14:paraId="796F2B25" w14:textId="77777777" w:rsidR="004640AB" w:rsidRDefault="0066153A">
      <w:r>
        <w:t>The payments for the semester</w:t>
      </w:r>
      <w:r w:rsidR="00C5015C">
        <w:t>’s tuition</w:t>
      </w:r>
      <w:r>
        <w:t xml:space="preserve"> can be made</w:t>
      </w:r>
      <w:r w:rsidR="00C5015C">
        <w:t xml:space="preserve"> in installments</w:t>
      </w:r>
      <w:r>
        <w:t xml:space="preserve"> each month</w:t>
      </w:r>
      <w:r w:rsidR="00752B6F">
        <w:t>,</w:t>
      </w:r>
      <w:r>
        <w:t xml:space="preserve"> and</w:t>
      </w:r>
      <w:r w:rsidR="00C5015C">
        <w:t xml:space="preserve"> each payment</w:t>
      </w:r>
      <w:r>
        <w:t xml:space="preserve"> must be received by the Center on or before the </w:t>
      </w:r>
      <w:r w:rsidRPr="00C5015C">
        <w:rPr>
          <w:b/>
        </w:rPr>
        <w:t>10</w:t>
      </w:r>
      <w:r w:rsidRPr="00C5015C">
        <w:rPr>
          <w:b/>
          <w:vertAlign w:val="superscript"/>
        </w:rPr>
        <w:t>th</w:t>
      </w:r>
      <w:r w:rsidRPr="00C5015C">
        <w:rPr>
          <w:b/>
        </w:rPr>
        <w:t xml:space="preserve"> day of the month</w:t>
      </w:r>
      <w:r w:rsidR="00247A4E">
        <w:t xml:space="preserve"> – 5 days before the start of the classes.</w:t>
      </w:r>
      <w:r w:rsidR="00853655">
        <w:t xml:space="preserve"> The first payment must include a $500 non-refundable deposit, which will be applied to the semester’s last month payment.</w:t>
      </w:r>
    </w:p>
    <w:p w14:paraId="73B770A6" w14:textId="77777777" w:rsidR="00C5015C" w:rsidRDefault="00C5015C">
      <w:r>
        <w:t>There are 2 options for the daily duration of the program</w:t>
      </w:r>
    </w:p>
    <w:p w14:paraId="5F6989FD" w14:textId="77777777" w:rsidR="00C5015C" w:rsidRDefault="00C5015C" w:rsidP="00C5015C">
      <w:pPr>
        <w:pStyle w:val="ListParagraph"/>
        <w:numPr>
          <w:ilvl w:val="0"/>
          <w:numId w:val="1"/>
        </w:numPr>
      </w:pPr>
      <w:r>
        <w:t xml:space="preserve">From 9AM to 5PM </w:t>
      </w:r>
      <w:r w:rsidR="005D7F74">
        <w:t xml:space="preserve">five days a week </w:t>
      </w:r>
      <w:r>
        <w:t>- $1,650 per month</w:t>
      </w:r>
    </w:p>
    <w:p w14:paraId="6EDF8826" w14:textId="77777777" w:rsidR="00C5015C" w:rsidRDefault="00C5015C" w:rsidP="00C5015C">
      <w:pPr>
        <w:pStyle w:val="ListParagraph"/>
        <w:numPr>
          <w:ilvl w:val="0"/>
          <w:numId w:val="1"/>
        </w:numPr>
      </w:pPr>
      <w:r>
        <w:t>From 9AM to 3PM</w:t>
      </w:r>
      <w:r w:rsidR="005D7F74">
        <w:t xml:space="preserve"> five days a week</w:t>
      </w:r>
      <w:r>
        <w:t xml:space="preserve"> - $1,200 per month</w:t>
      </w:r>
    </w:p>
    <w:p w14:paraId="10770076" w14:textId="77777777" w:rsidR="00247A4E" w:rsidRDefault="00247A4E" w:rsidP="00247A4E">
      <w:r>
        <w:t>There will be a sibling’s discount. For the second child from you family – 5%, for the third child from your family – 10%.</w:t>
      </w:r>
    </w:p>
    <w:p w14:paraId="40595CA6" w14:textId="77777777" w:rsidR="00247A4E" w:rsidRDefault="00853655" w:rsidP="00247A4E">
      <w:r>
        <w:t>Workbooks</w:t>
      </w:r>
      <w:r w:rsidR="00247A4E">
        <w:t xml:space="preserve"> are required for the courses. They </w:t>
      </w:r>
      <w:proofErr w:type="gramStart"/>
      <w:r w:rsidR="00247A4E">
        <w:t>have to</w:t>
      </w:r>
      <w:proofErr w:type="gramEnd"/>
      <w:r w:rsidR="00247A4E">
        <w:t xml:space="preserve"> be purchased separately. You can buy them on your own or from us. We sell them at the cost without any profit. </w:t>
      </w:r>
    </w:p>
    <w:p w14:paraId="3F442578" w14:textId="57010192" w:rsidR="00247A4E" w:rsidRDefault="00247A4E" w:rsidP="00247A4E">
      <w:r>
        <w:t xml:space="preserve">From June 15, </w:t>
      </w:r>
      <w:proofErr w:type="gramStart"/>
      <w:r>
        <w:t>2022</w:t>
      </w:r>
      <w:proofErr w:type="gramEnd"/>
      <w:r>
        <w:t xml:space="preserve"> to August 14, we will organize a summer camp. The details will be provided later. </w:t>
      </w:r>
    </w:p>
    <w:p w14:paraId="345E4C47" w14:textId="77777777" w:rsidR="0007600E" w:rsidRDefault="0007600E" w:rsidP="00247A4E"/>
    <w:p w14:paraId="20A117E9" w14:textId="77777777" w:rsidR="0007600E" w:rsidRPr="00247A4E" w:rsidRDefault="0007600E" w:rsidP="00247A4E">
      <w:r>
        <w:t>I</w:t>
      </w:r>
      <w:r w:rsidR="00853655">
        <w:t>, ____________________________________</w:t>
      </w:r>
      <w:proofErr w:type="gramStart"/>
      <w:r w:rsidR="00853655">
        <w:t>_  have</w:t>
      </w:r>
      <w:proofErr w:type="gramEnd"/>
      <w:r w:rsidR="00853655">
        <w:t xml:space="preserve"> read the above contract </w:t>
      </w:r>
      <w:r w:rsidR="00176393">
        <w:t xml:space="preserve">and addendum to it </w:t>
      </w:r>
      <w:r w:rsidR="00853655">
        <w:t>and agree with it.</w:t>
      </w:r>
      <w:r>
        <w:t xml:space="preserve">                                                         </w:t>
      </w:r>
      <w:r w:rsidR="00853655">
        <w:t xml:space="preserve">                              </w:t>
      </w:r>
    </w:p>
    <w:p w14:paraId="5F1F107F" w14:textId="77777777" w:rsidR="0007600E" w:rsidRDefault="0007600E">
      <w:pPr>
        <w:pBdr>
          <w:bottom w:val="single" w:sz="6" w:space="1" w:color="auto"/>
        </w:pBdr>
      </w:pPr>
    </w:p>
    <w:p w14:paraId="45C8C395" w14:textId="77777777" w:rsidR="00853655" w:rsidRDefault="00853655" w:rsidP="00853655">
      <w:pPr>
        <w:pBdr>
          <w:bottom w:val="single" w:sz="6" w:space="1" w:color="auto"/>
        </w:pBdr>
        <w:spacing w:line="240" w:lineRule="auto"/>
        <w:contextualSpacing/>
      </w:pPr>
    </w:p>
    <w:p w14:paraId="4204171A" w14:textId="77777777" w:rsidR="00853655" w:rsidRDefault="00853655" w:rsidP="00853655">
      <w:pPr>
        <w:spacing w:line="240" w:lineRule="auto"/>
        <w:contextualSpacing/>
      </w:pPr>
      <w:r>
        <w:t xml:space="preserve">                                        (Signature)</w:t>
      </w:r>
    </w:p>
    <w:p w14:paraId="31F71078" w14:textId="77777777" w:rsidR="00853655" w:rsidRDefault="00853655"/>
    <w:p w14:paraId="6E3FA521" w14:textId="77777777" w:rsidR="00853655" w:rsidRDefault="00853655"/>
    <w:p w14:paraId="1AAEE584" w14:textId="77777777" w:rsidR="00853655" w:rsidRPr="00176393" w:rsidRDefault="00D03A48" w:rsidP="00176393">
      <w:pPr>
        <w:jc w:val="center"/>
        <w:rPr>
          <w:b/>
        </w:rPr>
      </w:pPr>
      <w:r w:rsidRPr="00176393">
        <w:rPr>
          <w:b/>
        </w:rPr>
        <w:t>Addendum to the Agreement/Contract</w:t>
      </w:r>
    </w:p>
    <w:p w14:paraId="42A7BC9D" w14:textId="77777777" w:rsidR="00D03A48" w:rsidRDefault="00D03A48">
      <w:r>
        <w:t>This educational program will include the following activities,</w:t>
      </w:r>
    </w:p>
    <w:p w14:paraId="37FBADB3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lastRenderedPageBreak/>
        <w:t xml:space="preserve">English </w:t>
      </w:r>
    </w:p>
    <w:p w14:paraId="4D437DA0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Math</w:t>
      </w:r>
    </w:p>
    <w:p w14:paraId="3137358C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Languages (Spanish, Russian)</w:t>
      </w:r>
    </w:p>
    <w:p w14:paraId="2E0E0E35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Chess</w:t>
      </w:r>
    </w:p>
    <w:p w14:paraId="6C43D2A1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Yoga</w:t>
      </w:r>
    </w:p>
    <w:p w14:paraId="00F4605B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Art</w:t>
      </w:r>
    </w:p>
    <w:p w14:paraId="3A212BE5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Choir</w:t>
      </w:r>
    </w:p>
    <w:p w14:paraId="259DC9CF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Free play at Alice playroom</w:t>
      </w:r>
    </w:p>
    <w:p w14:paraId="3153D26E" w14:textId="77777777" w:rsidR="00D03A48" w:rsidRDefault="00D03A48" w:rsidP="00D03A48">
      <w:pPr>
        <w:pStyle w:val="ListParagraph"/>
        <w:numPr>
          <w:ilvl w:val="0"/>
          <w:numId w:val="2"/>
        </w:numPr>
      </w:pPr>
      <w:r>
        <w:t>Movie/cartoon class</w:t>
      </w:r>
    </w:p>
    <w:p w14:paraId="77BCA3B1" w14:textId="77777777" w:rsidR="00D03A48" w:rsidRDefault="00D03A48" w:rsidP="00D03A48">
      <w:r>
        <w:t>The important additional requirements about the program</w:t>
      </w:r>
    </w:p>
    <w:p w14:paraId="1AE0C66C" w14:textId="77777777" w:rsidR="00D03A48" w:rsidRDefault="00D03A48" w:rsidP="00D03A48">
      <w:pPr>
        <w:pStyle w:val="ListParagraph"/>
        <w:numPr>
          <w:ilvl w:val="0"/>
          <w:numId w:val="3"/>
        </w:numPr>
      </w:pPr>
      <w:r>
        <w:t xml:space="preserve">The child must be toilet </w:t>
      </w:r>
      <w:proofErr w:type="gramStart"/>
      <w:r>
        <w:t>trained,</w:t>
      </w:r>
      <w:proofErr w:type="gramEnd"/>
      <w:r>
        <w:t xml:space="preserve"> no diapers are allowed!</w:t>
      </w:r>
    </w:p>
    <w:p w14:paraId="3C28E04C" w14:textId="77777777" w:rsidR="00D03A48" w:rsidRDefault="00176393" w:rsidP="00D03A48">
      <w:pPr>
        <w:pStyle w:val="ListParagraph"/>
        <w:numPr>
          <w:ilvl w:val="0"/>
          <w:numId w:val="3"/>
        </w:numPr>
      </w:pPr>
      <w:r>
        <w:t>The Center provides 2 snacks and one hot homemade lunch per day. You can provide your child with your own food if desired. We will heat it and serve.</w:t>
      </w:r>
    </w:p>
    <w:p w14:paraId="07318CE5" w14:textId="77777777" w:rsidR="00D03A48" w:rsidRDefault="00176393" w:rsidP="00D03A48">
      <w:pPr>
        <w:pStyle w:val="ListParagraph"/>
        <w:numPr>
          <w:ilvl w:val="0"/>
          <w:numId w:val="3"/>
        </w:numPr>
      </w:pPr>
      <w:r>
        <w:t xml:space="preserve">This is the educational program, so students </w:t>
      </w:r>
      <w:r w:rsidRPr="00176393">
        <w:rPr>
          <w:b/>
        </w:rPr>
        <w:t>will not have</w:t>
      </w:r>
      <w:r>
        <w:t xml:space="preserve"> a rest/nap time. Please consider this before enrolling your child. </w:t>
      </w:r>
    </w:p>
    <w:p w14:paraId="12F6D309" w14:textId="77777777" w:rsidR="00176393" w:rsidRDefault="002B56C3" w:rsidP="00D03A48">
      <w:pPr>
        <w:pStyle w:val="ListParagraph"/>
        <w:numPr>
          <w:ilvl w:val="0"/>
          <w:numId w:val="3"/>
        </w:numPr>
      </w:pPr>
      <w:r>
        <w:t xml:space="preserve">Late pick-up. Please pick-up your child on time. Come at least 5 min before 5PM or 3PM. If you are running late, please notify the Center. Be prepared to pay the late pick-up fee - $1 per minute. </w:t>
      </w:r>
    </w:p>
    <w:p w14:paraId="220AA955" w14:textId="77777777" w:rsidR="00C57487" w:rsidRPr="00C57487" w:rsidRDefault="00C57487" w:rsidP="00D03A48">
      <w:pPr>
        <w:pStyle w:val="ListParagraph"/>
        <w:numPr>
          <w:ilvl w:val="0"/>
          <w:numId w:val="3"/>
        </w:numPr>
        <w:rPr>
          <w:b/>
        </w:rPr>
      </w:pPr>
      <w:r w:rsidRPr="00C57487">
        <w:rPr>
          <w:b/>
        </w:rPr>
        <w:t>We reserve the right to refuse our service to anyone!</w:t>
      </w:r>
    </w:p>
    <w:p w14:paraId="0E0EEA0A" w14:textId="77777777" w:rsidR="0066153A" w:rsidRDefault="0066153A"/>
    <w:p w14:paraId="6D353209" w14:textId="77777777" w:rsidR="0066153A" w:rsidRDefault="0066153A"/>
    <w:p w14:paraId="2CCD6A26" w14:textId="77777777" w:rsidR="0066153A" w:rsidRDefault="0066153A"/>
    <w:sectPr w:rsidR="00661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30F"/>
    <w:multiLevelType w:val="hybridMultilevel"/>
    <w:tmpl w:val="450E8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07E6D"/>
    <w:multiLevelType w:val="hybridMultilevel"/>
    <w:tmpl w:val="01381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05E8A"/>
    <w:multiLevelType w:val="hybridMultilevel"/>
    <w:tmpl w:val="3F32F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3A"/>
    <w:rsid w:val="0007600E"/>
    <w:rsid w:val="00176393"/>
    <w:rsid w:val="00224599"/>
    <w:rsid w:val="00247A4E"/>
    <w:rsid w:val="002B56C3"/>
    <w:rsid w:val="004640AB"/>
    <w:rsid w:val="005571A7"/>
    <w:rsid w:val="005D7F74"/>
    <w:rsid w:val="0066153A"/>
    <w:rsid w:val="0068582A"/>
    <w:rsid w:val="00752B6F"/>
    <w:rsid w:val="00853655"/>
    <w:rsid w:val="00C5015C"/>
    <w:rsid w:val="00C57487"/>
    <w:rsid w:val="00C66548"/>
    <w:rsid w:val="00D0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2CB5"/>
  <w15:chartTrackingRefBased/>
  <w15:docId w15:val="{9D1FC37B-16CD-4C8E-8296-72E4C364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Priyma</dc:creator>
  <cp:keywords/>
  <dc:description/>
  <cp:lastModifiedBy>Vladimir Priyma</cp:lastModifiedBy>
  <cp:revision>8</cp:revision>
  <dcterms:created xsi:type="dcterms:W3CDTF">2022-03-05T23:47:00Z</dcterms:created>
  <dcterms:modified xsi:type="dcterms:W3CDTF">2022-09-25T17:54:00Z</dcterms:modified>
</cp:coreProperties>
</file>